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42" w:rsidRPr="00387C5D" w:rsidRDefault="00CD0C42" w:rsidP="00CD0C4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bookmarkStart w:id="0" w:name="_Toc410061480"/>
      <w:r w:rsidRPr="00387C5D">
        <w:rPr>
          <w:rFonts w:ascii="Times New Roman" w:hAnsi="Times New Roman"/>
          <w:b/>
          <w:sz w:val="24"/>
        </w:rPr>
        <w:t>VİZYON</w:t>
      </w:r>
      <w:bookmarkEnd w:id="0"/>
    </w:p>
    <w:p w:rsidR="00CD0C42" w:rsidRPr="003159D2" w:rsidRDefault="00CD0C42" w:rsidP="00CD0C42">
      <w:pPr>
        <w:spacing w:after="0" w:line="36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3159D2">
        <w:rPr>
          <w:rFonts w:ascii="Times New Roman" w:hAnsi="Times New Roman"/>
          <w:bCs/>
          <w:sz w:val="24"/>
          <w:szCs w:val="24"/>
        </w:rPr>
        <w:t>Her bireyi özel kılan ve değerlerimizi yaşatan</w:t>
      </w:r>
      <w:r>
        <w:rPr>
          <w:rFonts w:ascii="Times New Roman" w:hAnsi="Times New Roman"/>
          <w:bCs/>
          <w:sz w:val="24"/>
          <w:szCs w:val="24"/>
        </w:rPr>
        <w:t>,</w:t>
      </w:r>
      <w:r w:rsidRPr="003159D2">
        <w:rPr>
          <w:rFonts w:ascii="Times New Roman" w:hAnsi="Times New Roman"/>
          <w:bCs/>
          <w:sz w:val="24"/>
          <w:szCs w:val="24"/>
        </w:rPr>
        <w:t xml:space="preserve"> eğitim tabanlı öğretim faaliyetleri ile paydaşlarına ufuklar açan il olmak.</w:t>
      </w:r>
    </w:p>
    <w:p w:rsidR="00CD0C42" w:rsidRPr="003159D2" w:rsidRDefault="00CD0C42" w:rsidP="00CD0C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D0C42" w:rsidRPr="003159D2" w:rsidRDefault="00CD0C42" w:rsidP="00CD0C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TEMEL DEĞERLER</w:t>
      </w:r>
    </w:p>
    <w:p w:rsidR="00CD0C42" w:rsidRPr="003159D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İhtiyaç Odaklılık</w:t>
      </w:r>
    </w:p>
    <w:p w:rsidR="00CD0C4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Tarafsızlık, Güvenilirlik, Adalet</w:t>
      </w:r>
    </w:p>
    <w:p w:rsidR="00CD0C42" w:rsidRPr="003159D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Açık ve Dürüst İletişim</w:t>
      </w:r>
    </w:p>
    <w:p w:rsidR="00CD0C42" w:rsidRPr="003159D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Çevreye ve Bütün Canlıların Yaşam Haklarına Duyarlılık</w:t>
      </w:r>
    </w:p>
    <w:p w:rsidR="00CD0C42" w:rsidRPr="003159D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Girişimcilik, Yaratıcılık, Yenilikçilik</w:t>
      </w:r>
    </w:p>
    <w:p w:rsidR="00CD0C42" w:rsidRPr="003159D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Katılımcılık</w:t>
      </w:r>
    </w:p>
    <w:p w:rsidR="00CD0C42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Analitik ve Bilimsel B</w:t>
      </w:r>
      <w:r w:rsidRPr="00CB6BC6">
        <w:rPr>
          <w:rFonts w:ascii="Times New Roman" w:hAnsi="Times New Roman"/>
          <w:bCs/>
          <w:sz w:val="24"/>
          <w:szCs w:val="24"/>
        </w:rPr>
        <w:t>akış</w:t>
      </w:r>
    </w:p>
    <w:p w:rsidR="00CD0C42" w:rsidRPr="00CB6BC6" w:rsidRDefault="00CD0C42" w:rsidP="00CD0C42">
      <w:pPr>
        <w:pStyle w:val="ListeParagraf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Ş</w:t>
      </w:r>
      <w:r w:rsidRPr="00CB6BC6">
        <w:rPr>
          <w:rFonts w:ascii="Times New Roman" w:hAnsi="Times New Roman"/>
          <w:bCs/>
          <w:sz w:val="24"/>
          <w:szCs w:val="24"/>
        </w:rPr>
        <w:t>effaflı</w:t>
      </w:r>
      <w:bookmarkStart w:id="1" w:name="_4_2_5__İlkelerimiz"/>
      <w:bookmarkEnd w:id="1"/>
      <w:r>
        <w:rPr>
          <w:rFonts w:ascii="Times New Roman" w:hAnsi="Times New Roman"/>
          <w:bCs/>
          <w:sz w:val="24"/>
          <w:szCs w:val="24"/>
        </w:rPr>
        <w:t>k ve Hesap Verebilirlik</w:t>
      </w:r>
    </w:p>
    <w:p w:rsidR="000C6EA9" w:rsidRDefault="00CD0C42" w:rsidP="00CD0C42">
      <w:r>
        <w:rPr>
          <w:rFonts w:ascii="Times New Roman" w:hAnsi="Times New Roman"/>
          <w:bCs/>
          <w:sz w:val="24"/>
          <w:szCs w:val="24"/>
        </w:rPr>
        <w:t>İnsan Hakları ve Evrensel Değerlere Bağlılık</w:t>
      </w:r>
      <w:bookmarkStart w:id="2" w:name="_GoBack"/>
      <w:bookmarkEnd w:id="2"/>
    </w:p>
    <w:sectPr w:rsidR="000C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3EB"/>
    <w:multiLevelType w:val="hybridMultilevel"/>
    <w:tmpl w:val="8848A83C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2"/>
    <w:rsid w:val="006C3F76"/>
    <w:rsid w:val="00C66182"/>
    <w:rsid w:val="00C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608A-1DF4-430B-A305-C226EEC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1"/>
    <w:qFormat/>
    <w:rsid w:val="00CD0C42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1"/>
    <w:locked/>
    <w:rsid w:val="00CD0C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gedikli</dc:creator>
  <cp:keywords/>
  <dc:description/>
  <cp:lastModifiedBy>mustafa gedikli</cp:lastModifiedBy>
  <cp:revision>1</cp:revision>
  <dcterms:created xsi:type="dcterms:W3CDTF">2017-10-25T18:01:00Z</dcterms:created>
  <dcterms:modified xsi:type="dcterms:W3CDTF">2017-10-25T18:02:00Z</dcterms:modified>
</cp:coreProperties>
</file>